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6-TZ-26-7-03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Z Elmendorf: Sektionaltore / Stahlblechtür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 und Zimmermann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